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3B" w:rsidRDefault="00456D3B" w:rsidP="00456D3B">
      <w:pPr>
        <w:spacing w:line="480" w:lineRule="auto"/>
        <w:jc w:val="center"/>
      </w:pPr>
      <w:r>
        <w:t>Mission Statement</w:t>
      </w:r>
    </w:p>
    <w:p w:rsidR="00456D3B" w:rsidRDefault="00456D3B" w:rsidP="00456D3B">
      <w:pPr>
        <w:spacing w:line="480" w:lineRule="auto"/>
      </w:pPr>
      <w:r>
        <w:tab/>
        <w:t xml:space="preserve">The most important trait that I see in myself is my attention to detail. I am very proud of that and I make sure I cross my t’s and dot </w:t>
      </w:r>
      <w:proofErr w:type="gramStart"/>
      <w:r>
        <w:t>my i</w:t>
      </w:r>
      <w:proofErr w:type="gramEnd"/>
      <w:r>
        <w:t xml:space="preserve">’s. I have always been like that and I make sure everything is perfect before I do anything else. Joining the Air Force a goal of mine. If I don’t pay attention to detail, a small mistake can lead to another and then another and soon, it would cause a disaster. It would be hard to fix. I have the willingness to push forward and work hard for what I want in life. I learn from my failures and work hard to learn them. </w:t>
      </w:r>
      <w:bookmarkStart w:id="0" w:name="_GoBack"/>
      <w:bookmarkEnd w:id="0"/>
      <w:r>
        <w:t xml:space="preserve">   </w:t>
      </w:r>
    </w:p>
    <w:sectPr w:rsidR="00456D3B" w:rsidSect="001615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3B"/>
    <w:rsid w:val="00084DBB"/>
    <w:rsid w:val="001615FF"/>
    <w:rsid w:val="0045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029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Nguyen</dc:creator>
  <cp:keywords/>
  <dc:description/>
  <cp:lastModifiedBy>Andrew Nguyen</cp:lastModifiedBy>
  <cp:revision>1</cp:revision>
  <dcterms:created xsi:type="dcterms:W3CDTF">2013-12-16T21:59:00Z</dcterms:created>
  <dcterms:modified xsi:type="dcterms:W3CDTF">2013-12-16T22:13:00Z</dcterms:modified>
</cp:coreProperties>
</file>